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71CD5" w14:textId="77777777" w:rsidR="00BD6FAB" w:rsidRDefault="00BD6FAB" w:rsidP="006B26A4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 w:rsidRPr="006B26A4">
        <w:rPr>
          <w:rFonts w:ascii="Times New Roman" w:hAnsi="Times New Roman"/>
          <w:b/>
          <w:i/>
          <w:sz w:val="36"/>
          <w:szCs w:val="36"/>
        </w:rPr>
        <w:t>Public Utility Commission of Texas</w:t>
      </w:r>
    </w:p>
    <w:p w14:paraId="5779CA08" w14:textId="77777777" w:rsidR="006B26A4" w:rsidRPr="006B26A4" w:rsidRDefault="0010017A" w:rsidP="00BD6FAB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45BCB6A1">
          <v:rect id="_x0000_i1025" style="width:205.45pt;height:.05pt" o:hrpct="439" o:hralign="center" o:hrstd="t" o:hr="t" fillcolor="#a0a0a0" stroked="f"/>
        </w:pict>
      </w:r>
    </w:p>
    <w:p w14:paraId="764866A7" w14:textId="77777777" w:rsidR="00BD6FAB" w:rsidRPr="006B26A4" w:rsidRDefault="00BD6FAB" w:rsidP="00BD6FAB">
      <w:pPr>
        <w:jc w:val="center"/>
        <w:rPr>
          <w:rFonts w:ascii="Times New Roman" w:hAnsi="Times New Roman"/>
          <w:sz w:val="36"/>
          <w:szCs w:val="36"/>
        </w:rPr>
      </w:pPr>
      <w:r w:rsidRPr="006B26A4">
        <w:rPr>
          <w:rFonts w:ascii="Times New Roman" w:hAnsi="Times New Roman"/>
          <w:b/>
          <w:sz w:val="36"/>
          <w:szCs w:val="36"/>
        </w:rPr>
        <w:t>Memorandum</w:t>
      </w:r>
    </w:p>
    <w:p w14:paraId="5297007D" w14:textId="77777777" w:rsidR="00BD6FAB" w:rsidRPr="00DF232D" w:rsidRDefault="00BD6FAB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DF232D">
        <w:rPr>
          <w:rFonts w:ascii="Times New Roman" w:eastAsia="Times New Roman" w:hAnsi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 w:rsidR="0073644C">
        <w:rPr>
          <w:rFonts w:ascii="Times New Roman" w:eastAsia="Times New Roman" w:hAnsi="Times New Roman"/>
          <w:sz w:val="24"/>
          <w:szCs w:val="24"/>
        </w:rPr>
        <w:t>Central Records</w:t>
      </w:r>
    </w:p>
    <w:p w14:paraId="05FAA3F0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7B6FF092" w14:textId="17D91A4C" w:rsidR="00043F23" w:rsidRPr="00E50D23" w:rsidRDefault="006B26A4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/>
          <w:sz w:val="24"/>
          <w:szCs w:val="24"/>
        </w:rPr>
        <w:tab/>
      </w:r>
      <w:r w:rsidR="0059517C">
        <w:rPr>
          <w:rFonts w:ascii="Times New Roman" w:eastAsia="Times New Roman" w:hAnsi="Times New Roman"/>
          <w:sz w:val="24"/>
          <w:szCs w:val="24"/>
        </w:rPr>
        <w:t>Arnett Caviel</w:t>
      </w:r>
      <w:r w:rsidR="00043F23" w:rsidRPr="00E50D23">
        <w:rPr>
          <w:rFonts w:ascii="Times New Roman" w:eastAsia="Times New Roman" w:hAnsi="Times New Roman"/>
          <w:sz w:val="24"/>
          <w:szCs w:val="24"/>
        </w:rPr>
        <w:t>,</w:t>
      </w:r>
      <w:r w:rsidR="00812545" w:rsidRPr="00E50D23">
        <w:rPr>
          <w:rFonts w:ascii="Times New Roman" w:eastAsia="Times New Roman" w:hAnsi="Times New Roman"/>
          <w:sz w:val="24"/>
          <w:szCs w:val="24"/>
        </w:rPr>
        <w:t xml:space="preserve"> Attorney,</w:t>
      </w:r>
      <w:r w:rsidR="00043F23" w:rsidRPr="00E50D23">
        <w:rPr>
          <w:rFonts w:ascii="Times New Roman" w:eastAsia="Times New Roman" w:hAnsi="Times New Roman"/>
          <w:sz w:val="24"/>
          <w:szCs w:val="24"/>
        </w:rPr>
        <w:t xml:space="preserve"> Legal Division</w:t>
      </w:r>
    </w:p>
    <w:p w14:paraId="106D0EB2" w14:textId="77777777" w:rsidR="00BD6FAB" w:rsidRPr="00E50D23" w:rsidRDefault="00BD6FAB" w:rsidP="00BD6FA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2CC7C3F" w14:textId="7B36C730" w:rsidR="00DC23AF" w:rsidRPr="00DC23AF" w:rsidRDefault="00BD6FAB" w:rsidP="00DC23AF">
      <w:pPr>
        <w:keepNext/>
        <w:rPr>
          <w:rFonts w:ascii="Times New Roman" w:eastAsia="Times New Roman" w:hAnsi="Times New Roman"/>
          <w:sz w:val="24"/>
          <w:szCs w:val="24"/>
        </w:rPr>
      </w:pPr>
      <w:r w:rsidRPr="00E50D23">
        <w:rPr>
          <w:rFonts w:ascii="Times New Roman" w:eastAsia="Times New Roman" w:hAnsi="Times New Roman"/>
          <w:b/>
          <w:sz w:val="24"/>
          <w:szCs w:val="24"/>
        </w:rPr>
        <w:t>DATE:</w:t>
      </w:r>
      <w:r w:rsidRPr="00E50D23">
        <w:rPr>
          <w:rFonts w:ascii="Times New Roman" w:eastAsia="Times New Roman" w:hAnsi="Times New Roman"/>
          <w:sz w:val="24"/>
          <w:szCs w:val="24"/>
        </w:rPr>
        <w:tab/>
      </w:r>
      <w:r w:rsidR="00DC23AF" w:rsidRPr="00E50D23">
        <w:rPr>
          <w:rFonts w:ascii="Times New Roman" w:eastAsia="Times New Roman" w:hAnsi="Times New Roman"/>
          <w:sz w:val="24"/>
          <w:szCs w:val="24"/>
        </w:rPr>
        <w:fldChar w:fldCharType="begin"/>
      </w:r>
      <w:r w:rsidR="00DC23AF" w:rsidRPr="00E50D23">
        <w:rPr>
          <w:rFonts w:ascii="Times New Roman" w:eastAsia="Times New Roman" w:hAnsi="Times New Roman"/>
          <w:sz w:val="24"/>
          <w:szCs w:val="24"/>
        </w:rPr>
        <w:instrText xml:space="preserve"> DATE \@ "MMMM d, yyyy" </w:instrText>
      </w:r>
      <w:r w:rsidR="00DC23AF" w:rsidRPr="00E50D23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10017A">
        <w:rPr>
          <w:rFonts w:ascii="Times New Roman" w:eastAsia="Times New Roman" w:hAnsi="Times New Roman"/>
          <w:noProof/>
          <w:sz w:val="24"/>
          <w:szCs w:val="24"/>
        </w:rPr>
        <w:t>October 4, 2023</w:t>
      </w:r>
      <w:r w:rsidR="00DC23AF" w:rsidRPr="00E50D23">
        <w:rPr>
          <w:rFonts w:ascii="Times New Roman" w:eastAsia="Times New Roman" w:hAnsi="Times New Roman"/>
          <w:sz w:val="24"/>
          <w:szCs w:val="24"/>
        </w:rPr>
        <w:fldChar w:fldCharType="end"/>
      </w:r>
    </w:p>
    <w:p w14:paraId="7A04C4CE" w14:textId="20930F24" w:rsidR="006B26A4" w:rsidRDefault="006B26A4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ab/>
      </w:r>
      <w:r w:rsidR="00A7614E">
        <w:rPr>
          <w:rFonts w:ascii="Times New Roman" w:eastAsia="Times New Roman" w:hAnsi="Times New Roman"/>
          <w:bCs/>
          <w:sz w:val="24"/>
          <w:szCs w:val="24"/>
        </w:rPr>
        <w:t>Tariff Control</w:t>
      </w:r>
      <w:r w:rsidR="009D3F96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DF232D" w:rsidRPr="00EE7BFC">
        <w:rPr>
          <w:rFonts w:ascii="Times New Roman" w:eastAsia="Times New Roman" w:hAnsi="Times New Roman"/>
          <w:bCs/>
          <w:sz w:val="24"/>
          <w:szCs w:val="24"/>
        </w:rPr>
        <w:t xml:space="preserve">No. </w:t>
      </w:r>
      <w:r w:rsidR="00560063">
        <w:rPr>
          <w:rFonts w:ascii="Times New Roman" w:eastAsia="Times New Roman" w:hAnsi="Times New Roman"/>
          <w:bCs/>
          <w:sz w:val="24"/>
          <w:szCs w:val="24"/>
        </w:rPr>
        <w:t>5</w:t>
      </w:r>
      <w:r w:rsidR="0059517C">
        <w:rPr>
          <w:rFonts w:ascii="Times New Roman" w:eastAsia="Times New Roman" w:hAnsi="Times New Roman"/>
          <w:bCs/>
          <w:sz w:val="24"/>
          <w:szCs w:val="24"/>
        </w:rPr>
        <w:t>5047</w:t>
      </w:r>
      <w:r w:rsidR="0033541A">
        <w:rPr>
          <w:rFonts w:ascii="Times New Roman" w:eastAsia="Times New Roman" w:hAnsi="Times New Roman"/>
          <w:sz w:val="24"/>
          <w:szCs w:val="24"/>
        </w:rPr>
        <w:t>–</w:t>
      </w:r>
      <w:r w:rsidR="00A7498B" w:rsidRPr="00516D44">
        <w:rPr>
          <w:rFonts w:ascii="Times New Roman" w:hAnsi="Times New Roman"/>
          <w:i/>
          <w:iCs/>
          <w:sz w:val="24"/>
          <w:szCs w:val="24"/>
        </w:rPr>
        <w:t>Application</w:t>
      </w:r>
      <w:r w:rsidR="0043670C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854730">
        <w:rPr>
          <w:rFonts w:ascii="Times New Roman" w:hAnsi="Times New Roman"/>
          <w:i/>
          <w:iCs/>
          <w:sz w:val="24"/>
          <w:szCs w:val="24"/>
        </w:rPr>
        <w:t>o</w:t>
      </w:r>
      <w:r w:rsidR="00E71950">
        <w:rPr>
          <w:rFonts w:ascii="Times New Roman" w:hAnsi="Times New Roman"/>
          <w:i/>
          <w:iCs/>
          <w:sz w:val="24"/>
          <w:szCs w:val="24"/>
        </w:rPr>
        <w:t xml:space="preserve">f </w:t>
      </w:r>
      <w:r w:rsidR="00A7614E">
        <w:rPr>
          <w:rFonts w:ascii="Times New Roman" w:hAnsi="Times New Roman"/>
          <w:i/>
          <w:iCs/>
          <w:sz w:val="24"/>
          <w:szCs w:val="24"/>
        </w:rPr>
        <w:t>Undine Texas</w:t>
      </w:r>
      <w:r w:rsidR="00273660">
        <w:rPr>
          <w:rFonts w:ascii="Times New Roman" w:hAnsi="Times New Roman"/>
          <w:i/>
          <w:iCs/>
          <w:sz w:val="24"/>
          <w:szCs w:val="24"/>
        </w:rPr>
        <w:t>,</w:t>
      </w:r>
      <w:r w:rsidR="00A878CA">
        <w:rPr>
          <w:rFonts w:ascii="Times New Roman" w:hAnsi="Times New Roman"/>
          <w:i/>
          <w:iCs/>
          <w:sz w:val="24"/>
          <w:szCs w:val="24"/>
        </w:rPr>
        <w:t xml:space="preserve"> L</w:t>
      </w:r>
      <w:r w:rsidR="00A7614E">
        <w:rPr>
          <w:rFonts w:ascii="Times New Roman" w:hAnsi="Times New Roman"/>
          <w:i/>
          <w:iCs/>
          <w:sz w:val="24"/>
          <w:szCs w:val="24"/>
        </w:rPr>
        <w:t>LC</w:t>
      </w:r>
      <w:r w:rsidR="009D3F96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E50D23">
        <w:rPr>
          <w:rFonts w:ascii="Times New Roman" w:hAnsi="Times New Roman"/>
          <w:i/>
          <w:iCs/>
          <w:sz w:val="24"/>
          <w:szCs w:val="24"/>
        </w:rPr>
        <w:t xml:space="preserve">for a </w:t>
      </w:r>
      <w:proofErr w:type="gramStart"/>
      <w:r w:rsidR="009D3F96">
        <w:rPr>
          <w:rFonts w:ascii="Times New Roman" w:hAnsi="Times New Roman"/>
          <w:i/>
          <w:iCs/>
          <w:sz w:val="24"/>
          <w:szCs w:val="24"/>
        </w:rPr>
        <w:t>Pass</w:t>
      </w:r>
      <w:r w:rsidR="00A7614E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9D3F96">
        <w:rPr>
          <w:rFonts w:ascii="Times New Roman" w:hAnsi="Times New Roman"/>
          <w:i/>
          <w:iCs/>
          <w:sz w:val="24"/>
          <w:szCs w:val="24"/>
        </w:rPr>
        <w:t>Through</w:t>
      </w:r>
      <w:proofErr w:type="gramEnd"/>
      <w:r w:rsidR="009D3F96">
        <w:rPr>
          <w:rFonts w:ascii="Times New Roman" w:hAnsi="Times New Roman"/>
          <w:i/>
          <w:iCs/>
          <w:sz w:val="24"/>
          <w:szCs w:val="24"/>
        </w:rPr>
        <w:t xml:space="preserve"> Rate Change</w:t>
      </w:r>
    </w:p>
    <w:p w14:paraId="23FF09F9" w14:textId="77777777" w:rsidR="00A532A0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0A2E681B" w14:textId="5E4D9890" w:rsidR="00A532A0" w:rsidRPr="00C832A4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bCs/>
          <w:sz w:val="24"/>
          <w:szCs w:val="24"/>
        </w:rPr>
      </w:pPr>
      <w:r w:rsidRPr="00A532A0">
        <w:rPr>
          <w:rFonts w:ascii="Times New Roman" w:eastAsia="Times New Roman" w:hAnsi="Times New Roman"/>
          <w:b/>
          <w:sz w:val="24"/>
          <w:szCs w:val="24"/>
        </w:rPr>
        <w:t>CC</w:t>
      </w:r>
      <w:r w:rsidRPr="00A532A0">
        <w:rPr>
          <w:rFonts w:ascii="Times New Roman" w:hAnsi="Times New Roman"/>
          <w:b/>
          <w:sz w:val="24"/>
          <w:szCs w:val="24"/>
        </w:rPr>
        <w:t>:</w:t>
      </w:r>
      <w:r w:rsidR="00C832A4">
        <w:rPr>
          <w:rFonts w:ascii="Times New Roman" w:hAnsi="Times New Roman"/>
          <w:b/>
          <w:sz w:val="24"/>
          <w:szCs w:val="24"/>
        </w:rPr>
        <w:tab/>
      </w:r>
      <w:r w:rsidR="00A7614E">
        <w:rPr>
          <w:rFonts w:ascii="Times New Roman" w:hAnsi="Times New Roman"/>
          <w:bCs/>
          <w:sz w:val="24"/>
          <w:szCs w:val="24"/>
        </w:rPr>
        <w:t>Jamie L. Mauldin</w:t>
      </w:r>
      <w:r w:rsidR="00A878CA" w:rsidRPr="00900EB0">
        <w:rPr>
          <w:rFonts w:ascii="Times New Roman" w:hAnsi="Times New Roman"/>
          <w:bCs/>
          <w:sz w:val="24"/>
          <w:szCs w:val="24"/>
        </w:rPr>
        <w:t xml:space="preserve"> </w:t>
      </w:r>
    </w:p>
    <w:p w14:paraId="315C94B3" w14:textId="77777777" w:rsidR="006B26A4" w:rsidRDefault="006B26A4" w:rsidP="006B26A4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47C1560B" w14:textId="77777777" w:rsidR="005A6D76" w:rsidRPr="005E7861" w:rsidRDefault="005A6D76" w:rsidP="00847297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F0EB49E" w14:textId="77777777" w:rsidR="004B6C6A" w:rsidRDefault="004B6C6A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F63B759" w14:textId="1B8B5103" w:rsidR="00F23525" w:rsidRDefault="00460C27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 required by </w:t>
      </w:r>
      <w:r w:rsidR="007E43D1">
        <w:rPr>
          <w:rFonts w:ascii="Times New Roman" w:hAnsi="Times New Roman"/>
          <w:sz w:val="24"/>
          <w:szCs w:val="24"/>
        </w:rPr>
        <w:t xml:space="preserve">the </w:t>
      </w:r>
      <w:r w:rsidR="00F90AE8">
        <w:rPr>
          <w:rFonts w:ascii="Times New Roman" w:hAnsi="Times New Roman"/>
          <w:sz w:val="24"/>
          <w:szCs w:val="24"/>
        </w:rPr>
        <w:t>Notice of Approval</w:t>
      </w:r>
      <w:r w:rsidR="007E43D1">
        <w:rPr>
          <w:rFonts w:ascii="Times New Roman" w:hAnsi="Times New Roman"/>
          <w:sz w:val="24"/>
          <w:szCs w:val="24"/>
        </w:rPr>
        <w:t xml:space="preserve"> filed</w:t>
      </w:r>
      <w:r w:rsidR="00914E4D">
        <w:rPr>
          <w:rFonts w:ascii="Times New Roman" w:hAnsi="Times New Roman"/>
          <w:sz w:val="24"/>
          <w:szCs w:val="24"/>
        </w:rPr>
        <w:t xml:space="preserve"> </w:t>
      </w:r>
      <w:r w:rsidR="007C7FAE">
        <w:rPr>
          <w:rFonts w:ascii="Times New Roman" w:hAnsi="Times New Roman"/>
          <w:sz w:val="24"/>
          <w:szCs w:val="24"/>
        </w:rPr>
        <w:t xml:space="preserve">in </w:t>
      </w:r>
      <w:r w:rsidR="00A7614E">
        <w:rPr>
          <w:rFonts w:ascii="Times New Roman" w:hAnsi="Times New Roman"/>
          <w:sz w:val="24"/>
          <w:szCs w:val="24"/>
        </w:rPr>
        <w:t>Tariff Control</w:t>
      </w:r>
      <w:r w:rsidR="007C7FAE">
        <w:rPr>
          <w:rFonts w:ascii="Times New Roman" w:hAnsi="Times New Roman"/>
          <w:sz w:val="24"/>
          <w:szCs w:val="24"/>
        </w:rPr>
        <w:t xml:space="preserve"> No. </w:t>
      </w:r>
      <w:r w:rsidR="009C27F4">
        <w:rPr>
          <w:rFonts w:ascii="Times New Roman" w:hAnsi="Times New Roman"/>
          <w:sz w:val="24"/>
          <w:szCs w:val="24"/>
        </w:rPr>
        <w:t>5</w:t>
      </w:r>
      <w:r w:rsidR="0059517C">
        <w:rPr>
          <w:rFonts w:ascii="Times New Roman" w:hAnsi="Times New Roman"/>
          <w:sz w:val="24"/>
          <w:szCs w:val="24"/>
        </w:rPr>
        <w:t>5047</w:t>
      </w:r>
      <w:r w:rsidR="007E43D1">
        <w:rPr>
          <w:rFonts w:ascii="Times New Roman" w:hAnsi="Times New Roman"/>
          <w:sz w:val="24"/>
          <w:szCs w:val="24"/>
        </w:rPr>
        <w:t xml:space="preserve"> on</w:t>
      </w:r>
      <w:r w:rsidR="00F90AE8">
        <w:rPr>
          <w:rFonts w:ascii="Times New Roman" w:hAnsi="Times New Roman"/>
          <w:sz w:val="24"/>
          <w:szCs w:val="24"/>
        </w:rPr>
        <w:t xml:space="preserve"> </w:t>
      </w:r>
      <w:r w:rsidR="0059517C">
        <w:rPr>
          <w:rFonts w:ascii="Times New Roman" w:hAnsi="Times New Roman"/>
          <w:sz w:val="24"/>
          <w:szCs w:val="24"/>
        </w:rPr>
        <w:t>August 30</w:t>
      </w:r>
      <w:r w:rsidR="00A878CA">
        <w:rPr>
          <w:rFonts w:ascii="Times New Roman" w:hAnsi="Times New Roman"/>
          <w:sz w:val="24"/>
          <w:szCs w:val="24"/>
        </w:rPr>
        <w:t>, 2023</w:t>
      </w:r>
      <w:r w:rsidR="0012559B">
        <w:rPr>
          <w:rFonts w:ascii="Times New Roman" w:hAnsi="Times New Roman"/>
          <w:sz w:val="24"/>
          <w:szCs w:val="24"/>
        </w:rPr>
        <w:t xml:space="preserve">, </w:t>
      </w:r>
      <w:r w:rsidR="00043F23">
        <w:rPr>
          <w:rFonts w:ascii="Times New Roman" w:hAnsi="Times New Roman"/>
          <w:sz w:val="24"/>
          <w:szCs w:val="24"/>
        </w:rPr>
        <w:t>please find</w:t>
      </w:r>
      <w:r w:rsidR="006F3D91">
        <w:rPr>
          <w:rFonts w:ascii="Times New Roman" w:hAnsi="Times New Roman"/>
          <w:sz w:val="24"/>
          <w:szCs w:val="24"/>
        </w:rPr>
        <w:t xml:space="preserve"> attached</w:t>
      </w:r>
      <w:r w:rsidR="00043F23">
        <w:rPr>
          <w:rFonts w:ascii="Times New Roman" w:hAnsi="Times New Roman"/>
          <w:sz w:val="24"/>
          <w:szCs w:val="24"/>
        </w:rPr>
        <w:t xml:space="preserve"> </w:t>
      </w:r>
      <w:r w:rsidR="0012559B">
        <w:rPr>
          <w:rFonts w:ascii="Times New Roman" w:hAnsi="Times New Roman"/>
          <w:sz w:val="24"/>
          <w:szCs w:val="24"/>
        </w:rPr>
        <w:t xml:space="preserve">a </w:t>
      </w:r>
      <w:r w:rsidR="00043F23">
        <w:rPr>
          <w:rFonts w:ascii="Times New Roman" w:hAnsi="Times New Roman"/>
          <w:sz w:val="24"/>
          <w:szCs w:val="24"/>
        </w:rPr>
        <w:t>clean cop</w:t>
      </w:r>
      <w:r w:rsidR="00C2144D">
        <w:rPr>
          <w:rFonts w:ascii="Times New Roman" w:hAnsi="Times New Roman"/>
          <w:sz w:val="24"/>
          <w:szCs w:val="24"/>
        </w:rPr>
        <w:t>y</w:t>
      </w:r>
      <w:r w:rsidR="00043F23">
        <w:rPr>
          <w:rFonts w:ascii="Times New Roman" w:hAnsi="Times New Roman"/>
          <w:sz w:val="24"/>
          <w:szCs w:val="24"/>
        </w:rPr>
        <w:t xml:space="preserve"> of the </w:t>
      </w:r>
      <w:r w:rsidR="00185FB0">
        <w:rPr>
          <w:rFonts w:ascii="Times New Roman" w:hAnsi="Times New Roman"/>
          <w:sz w:val="24"/>
          <w:szCs w:val="24"/>
        </w:rPr>
        <w:t>water</w:t>
      </w:r>
      <w:r w:rsidR="004D06D0">
        <w:rPr>
          <w:rFonts w:ascii="Times New Roman" w:hAnsi="Times New Roman"/>
          <w:sz w:val="24"/>
          <w:szCs w:val="24"/>
        </w:rPr>
        <w:t xml:space="preserve"> </w:t>
      </w:r>
      <w:r w:rsidR="00412C2A">
        <w:rPr>
          <w:rFonts w:ascii="Times New Roman" w:hAnsi="Times New Roman"/>
          <w:sz w:val="24"/>
          <w:szCs w:val="24"/>
        </w:rPr>
        <w:t xml:space="preserve">tariff for </w:t>
      </w:r>
      <w:r w:rsidR="00C832A4">
        <w:rPr>
          <w:rFonts w:ascii="Times New Roman" w:hAnsi="Times New Roman"/>
          <w:sz w:val="24"/>
          <w:szCs w:val="24"/>
        </w:rPr>
        <w:t>C</w:t>
      </w:r>
      <w:r w:rsidR="00412C2A">
        <w:rPr>
          <w:rFonts w:ascii="Times New Roman" w:hAnsi="Times New Roman"/>
          <w:sz w:val="24"/>
          <w:szCs w:val="24"/>
        </w:rPr>
        <w:t xml:space="preserve">ertificate of </w:t>
      </w:r>
      <w:r w:rsidR="00C832A4">
        <w:rPr>
          <w:rFonts w:ascii="Times New Roman" w:hAnsi="Times New Roman"/>
          <w:sz w:val="24"/>
          <w:szCs w:val="24"/>
        </w:rPr>
        <w:t>C</w:t>
      </w:r>
      <w:r w:rsidR="00412C2A">
        <w:rPr>
          <w:rFonts w:ascii="Times New Roman" w:hAnsi="Times New Roman"/>
          <w:sz w:val="24"/>
          <w:szCs w:val="24"/>
        </w:rPr>
        <w:t xml:space="preserve">onvenience and </w:t>
      </w:r>
      <w:r w:rsidR="00C832A4">
        <w:rPr>
          <w:rFonts w:ascii="Times New Roman" w:hAnsi="Times New Roman"/>
          <w:sz w:val="24"/>
          <w:szCs w:val="24"/>
        </w:rPr>
        <w:t>N</w:t>
      </w:r>
      <w:r w:rsidR="00412C2A">
        <w:rPr>
          <w:rFonts w:ascii="Times New Roman" w:hAnsi="Times New Roman"/>
          <w:sz w:val="24"/>
          <w:szCs w:val="24"/>
        </w:rPr>
        <w:t xml:space="preserve">ecessity (CCN) number </w:t>
      </w:r>
      <w:r w:rsidR="00E71E42" w:rsidRPr="009D3F96">
        <w:rPr>
          <w:rFonts w:ascii="Times New Roman" w:hAnsi="Times New Roman"/>
          <w:sz w:val="24"/>
          <w:szCs w:val="24"/>
        </w:rPr>
        <w:t>1</w:t>
      </w:r>
      <w:r w:rsidR="00A7614E">
        <w:rPr>
          <w:rFonts w:ascii="Times New Roman" w:hAnsi="Times New Roman"/>
          <w:sz w:val="24"/>
          <w:szCs w:val="24"/>
        </w:rPr>
        <w:t>3260</w:t>
      </w:r>
      <w:r w:rsidR="00CC543F" w:rsidRPr="009D3F96">
        <w:rPr>
          <w:rFonts w:ascii="Times New Roman" w:hAnsi="Times New Roman"/>
          <w:sz w:val="24"/>
          <w:szCs w:val="24"/>
        </w:rPr>
        <w:t>.</w:t>
      </w:r>
      <w:r w:rsidR="00043F23" w:rsidRPr="009D3F96">
        <w:rPr>
          <w:rFonts w:ascii="Times New Roman" w:hAnsi="Times New Roman"/>
          <w:sz w:val="24"/>
          <w:szCs w:val="24"/>
        </w:rPr>
        <w:t xml:space="preserve"> </w:t>
      </w:r>
      <w:r w:rsidR="0012559B" w:rsidRPr="009D3F96">
        <w:rPr>
          <w:rFonts w:ascii="Times New Roman" w:hAnsi="Times New Roman"/>
          <w:sz w:val="24"/>
          <w:szCs w:val="24"/>
        </w:rPr>
        <w:t>Th</w:t>
      </w:r>
      <w:r w:rsidR="006F4F35" w:rsidRPr="009D3F96">
        <w:rPr>
          <w:rFonts w:ascii="Times New Roman" w:hAnsi="Times New Roman"/>
          <w:sz w:val="24"/>
          <w:szCs w:val="24"/>
        </w:rPr>
        <w:t>is</w:t>
      </w:r>
      <w:r w:rsidR="00C96A91">
        <w:rPr>
          <w:rFonts w:ascii="Times New Roman" w:hAnsi="Times New Roman"/>
          <w:sz w:val="24"/>
          <w:szCs w:val="24"/>
        </w:rPr>
        <w:t xml:space="preserve"> cop</w:t>
      </w:r>
      <w:r w:rsidR="006F4F35">
        <w:rPr>
          <w:rFonts w:ascii="Times New Roman" w:hAnsi="Times New Roman"/>
          <w:sz w:val="24"/>
          <w:szCs w:val="24"/>
        </w:rPr>
        <w:t>y</w:t>
      </w:r>
      <w:r w:rsidR="00CE4605">
        <w:rPr>
          <w:rFonts w:ascii="Times New Roman" w:hAnsi="Times New Roman"/>
          <w:sz w:val="24"/>
          <w:szCs w:val="24"/>
        </w:rPr>
        <w:t xml:space="preserve"> </w:t>
      </w:r>
      <w:r w:rsidR="006F4F35">
        <w:rPr>
          <w:rFonts w:ascii="Times New Roman" w:hAnsi="Times New Roman"/>
          <w:sz w:val="24"/>
          <w:szCs w:val="24"/>
        </w:rPr>
        <w:t>is</w:t>
      </w:r>
      <w:r w:rsidR="00043F23">
        <w:rPr>
          <w:rFonts w:ascii="Times New Roman" w:hAnsi="Times New Roman"/>
          <w:sz w:val="24"/>
          <w:szCs w:val="24"/>
        </w:rPr>
        <w:t xml:space="preserve"> </w:t>
      </w:r>
      <w:r w:rsidR="00790567">
        <w:rPr>
          <w:rFonts w:ascii="Times New Roman" w:hAnsi="Times New Roman"/>
          <w:sz w:val="24"/>
          <w:szCs w:val="24"/>
        </w:rPr>
        <w:t xml:space="preserve">provided to </w:t>
      </w:r>
      <w:r w:rsidR="0087001F">
        <w:rPr>
          <w:rFonts w:ascii="Times New Roman" w:hAnsi="Times New Roman"/>
          <w:sz w:val="24"/>
          <w:szCs w:val="24"/>
        </w:rPr>
        <w:t xml:space="preserve">be stamped </w:t>
      </w:r>
      <w:r w:rsidR="00912495">
        <w:rPr>
          <w:rFonts w:ascii="Times New Roman" w:hAnsi="Times New Roman"/>
          <w:i/>
          <w:sz w:val="24"/>
          <w:szCs w:val="24"/>
        </w:rPr>
        <w:t>Approved</w:t>
      </w:r>
      <w:r w:rsidR="00912495">
        <w:rPr>
          <w:rFonts w:ascii="Times New Roman" w:hAnsi="Times New Roman"/>
          <w:sz w:val="24"/>
          <w:szCs w:val="24"/>
        </w:rPr>
        <w:t xml:space="preserve"> and placed in the Commission’s tariff book.</w:t>
      </w:r>
      <w:r w:rsidR="00F23525">
        <w:rPr>
          <w:rFonts w:ascii="Times New Roman" w:hAnsi="Times New Roman"/>
          <w:sz w:val="24"/>
          <w:szCs w:val="24"/>
        </w:rPr>
        <w:t xml:space="preserve"> </w:t>
      </w:r>
    </w:p>
    <w:p w14:paraId="77E201F7" w14:textId="77777777" w:rsidR="00A878CA" w:rsidRPr="00F23525" w:rsidRDefault="00A878CA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F7D97D8" w14:textId="16D261E7" w:rsidR="0009726C" w:rsidRPr="007C7FAE" w:rsidRDefault="00A532A0" w:rsidP="0084729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All parties to </w:t>
      </w:r>
      <w:r w:rsidR="009D3F96">
        <w:rPr>
          <w:rFonts w:ascii="Times New Roman" w:hAnsi="Times New Roman"/>
          <w:sz w:val="24"/>
          <w:szCs w:val="24"/>
        </w:rPr>
        <w:t>Tariff Control</w:t>
      </w:r>
      <w:r>
        <w:rPr>
          <w:rFonts w:ascii="Times New Roman" w:hAnsi="Times New Roman"/>
          <w:sz w:val="24"/>
          <w:szCs w:val="24"/>
        </w:rPr>
        <w:t xml:space="preserve"> No. </w:t>
      </w:r>
      <w:r w:rsidR="002D7BC1">
        <w:rPr>
          <w:rFonts w:ascii="Times New Roman" w:hAnsi="Times New Roman"/>
          <w:sz w:val="24"/>
          <w:szCs w:val="24"/>
        </w:rPr>
        <w:t>5</w:t>
      </w:r>
      <w:r w:rsidR="0059517C">
        <w:rPr>
          <w:rFonts w:ascii="Times New Roman" w:hAnsi="Times New Roman"/>
          <w:sz w:val="24"/>
          <w:szCs w:val="24"/>
        </w:rPr>
        <w:t>5047</w:t>
      </w:r>
      <w:r>
        <w:rPr>
          <w:rFonts w:ascii="Times New Roman" w:hAnsi="Times New Roman"/>
          <w:sz w:val="24"/>
          <w:szCs w:val="24"/>
        </w:rPr>
        <w:t xml:space="preserve"> have been copied on this memo.</w:t>
      </w:r>
    </w:p>
    <w:p w14:paraId="3036EA06" w14:textId="77777777" w:rsidR="00FF37DF" w:rsidRDefault="00FF37DF" w:rsidP="00C241FF">
      <w:pPr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sectPr w:rsidR="00FF37DF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23628" w14:textId="77777777" w:rsidR="008F13FC" w:rsidRDefault="008F13FC" w:rsidP="003C07B9">
      <w:pPr>
        <w:spacing w:after="0" w:line="240" w:lineRule="auto"/>
      </w:pPr>
      <w:r>
        <w:separator/>
      </w:r>
    </w:p>
  </w:endnote>
  <w:endnote w:type="continuationSeparator" w:id="0">
    <w:p w14:paraId="15027B5C" w14:textId="77777777" w:rsidR="008F13FC" w:rsidRDefault="008F13FC" w:rsidP="003C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30D3F" w14:textId="77777777" w:rsidR="008F13FC" w:rsidRDefault="008F13FC" w:rsidP="003C07B9">
      <w:pPr>
        <w:spacing w:after="0" w:line="240" w:lineRule="auto"/>
      </w:pPr>
      <w:r>
        <w:separator/>
      </w:r>
    </w:p>
  </w:footnote>
  <w:footnote w:type="continuationSeparator" w:id="0">
    <w:p w14:paraId="1F813B85" w14:textId="77777777" w:rsidR="008F13FC" w:rsidRDefault="008F13FC" w:rsidP="003C0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89D08FFE"/>
    <w:lvl w:ilvl="0">
      <w:start w:val="1"/>
      <w:numFmt w:val="upperLetter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upperLetter"/>
      <w:suff w:val="nothing"/>
      <w:lvlText w:val="%4."/>
      <w:lvlJc w:val="left"/>
    </w:lvl>
    <w:lvl w:ilvl="4">
      <w:start w:val="1"/>
      <w:numFmt w:val="upperLetter"/>
      <w:suff w:val="nothing"/>
      <w:lvlText w:val="%5."/>
      <w:lvlJc w:val="left"/>
    </w:lvl>
    <w:lvl w:ilvl="5">
      <w:start w:val="1"/>
      <w:numFmt w:val="upperLetter"/>
      <w:suff w:val="nothing"/>
      <w:lvlText w:val="%6."/>
      <w:lvlJc w:val="left"/>
    </w:lvl>
    <w:lvl w:ilvl="6">
      <w:start w:val="1"/>
      <w:numFmt w:val="upperLetter"/>
      <w:suff w:val="nothing"/>
      <w:lvlText w:val="%7."/>
      <w:lvlJc w:val="left"/>
    </w:lvl>
    <w:lvl w:ilvl="7">
      <w:start w:val="1"/>
      <w:numFmt w:val="upp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F1F46BA"/>
    <w:multiLevelType w:val="hybridMultilevel"/>
    <w:tmpl w:val="AC70A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D1BAC"/>
    <w:multiLevelType w:val="hybridMultilevel"/>
    <w:tmpl w:val="5212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4734A"/>
    <w:multiLevelType w:val="hybridMultilevel"/>
    <w:tmpl w:val="C2A028B0"/>
    <w:lvl w:ilvl="0" w:tplc="7ADC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7A15"/>
    <w:multiLevelType w:val="hybridMultilevel"/>
    <w:tmpl w:val="6F684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E0135"/>
    <w:multiLevelType w:val="hybridMultilevel"/>
    <w:tmpl w:val="157EED68"/>
    <w:lvl w:ilvl="0" w:tplc="FA18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846A7"/>
    <w:multiLevelType w:val="hybridMultilevel"/>
    <w:tmpl w:val="15D84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5F24A7"/>
    <w:multiLevelType w:val="hybridMultilevel"/>
    <w:tmpl w:val="81842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2881195">
    <w:abstractNumId w:val="7"/>
  </w:num>
  <w:num w:numId="2" w16cid:durableId="867110145">
    <w:abstractNumId w:val="2"/>
  </w:num>
  <w:num w:numId="3" w16cid:durableId="1061751380">
    <w:abstractNumId w:val="6"/>
  </w:num>
  <w:num w:numId="4" w16cid:durableId="1036736722">
    <w:abstractNumId w:val="5"/>
  </w:num>
  <w:num w:numId="5" w16cid:durableId="459231323">
    <w:abstractNumId w:val="3"/>
  </w:num>
  <w:num w:numId="6" w16cid:durableId="97987408">
    <w:abstractNumId w:val="1"/>
  </w:num>
  <w:num w:numId="7" w16cid:durableId="906958789">
    <w:abstractNumId w:val="0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 w16cid:durableId="557785082">
    <w:abstractNumId w:val="4"/>
  </w:num>
  <w:num w:numId="9" w16cid:durableId="16308239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FAB"/>
    <w:rsid w:val="000009B8"/>
    <w:rsid w:val="00000ED1"/>
    <w:rsid w:val="0001353C"/>
    <w:rsid w:val="000206B0"/>
    <w:rsid w:val="00023B52"/>
    <w:rsid w:val="000267A7"/>
    <w:rsid w:val="000313A1"/>
    <w:rsid w:val="00043F23"/>
    <w:rsid w:val="00050EB9"/>
    <w:rsid w:val="000658A1"/>
    <w:rsid w:val="0007199A"/>
    <w:rsid w:val="00073D1A"/>
    <w:rsid w:val="00074933"/>
    <w:rsid w:val="000826C5"/>
    <w:rsid w:val="00087AFC"/>
    <w:rsid w:val="00092ADD"/>
    <w:rsid w:val="0009726C"/>
    <w:rsid w:val="000C08F2"/>
    <w:rsid w:val="000C3746"/>
    <w:rsid w:val="000D240F"/>
    <w:rsid w:val="000D7030"/>
    <w:rsid w:val="000E4360"/>
    <w:rsid w:val="000F226D"/>
    <w:rsid w:val="000F5E32"/>
    <w:rsid w:val="000F660E"/>
    <w:rsid w:val="0010017A"/>
    <w:rsid w:val="001063FB"/>
    <w:rsid w:val="0010676E"/>
    <w:rsid w:val="00107643"/>
    <w:rsid w:val="00115437"/>
    <w:rsid w:val="0012559B"/>
    <w:rsid w:val="00127869"/>
    <w:rsid w:val="001353C2"/>
    <w:rsid w:val="00137213"/>
    <w:rsid w:val="001425BA"/>
    <w:rsid w:val="001548CB"/>
    <w:rsid w:val="0015490B"/>
    <w:rsid w:val="00155CDF"/>
    <w:rsid w:val="00173072"/>
    <w:rsid w:val="00185FB0"/>
    <w:rsid w:val="00194140"/>
    <w:rsid w:val="00196424"/>
    <w:rsid w:val="00197D03"/>
    <w:rsid w:val="001A61CE"/>
    <w:rsid w:val="001B63BC"/>
    <w:rsid w:val="001E1390"/>
    <w:rsid w:val="001E7655"/>
    <w:rsid w:val="001F1EB1"/>
    <w:rsid w:val="002021BB"/>
    <w:rsid w:val="00213EAC"/>
    <w:rsid w:val="0021717B"/>
    <w:rsid w:val="0022542F"/>
    <w:rsid w:val="00245135"/>
    <w:rsid w:val="00255631"/>
    <w:rsid w:val="002654B7"/>
    <w:rsid w:val="00273660"/>
    <w:rsid w:val="0027481C"/>
    <w:rsid w:val="00287DA1"/>
    <w:rsid w:val="00292471"/>
    <w:rsid w:val="00296033"/>
    <w:rsid w:val="002A0313"/>
    <w:rsid w:val="002A1C12"/>
    <w:rsid w:val="002A4D98"/>
    <w:rsid w:val="002A6188"/>
    <w:rsid w:val="002B1771"/>
    <w:rsid w:val="002C0ADF"/>
    <w:rsid w:val="002C3EAF"/>
    <w:rsid w:val="002D706B"/>
    <w:rsid w:val="002D7A07"/>
    <w:rsid w:val="002D7BC1"/>
    <w:rsid w:val="002E0327"/>
    <w:rsid w:val="002E259E"/>
    <w:rsid w:val="0030763D"/>
    <w:rsid w:val="0031068C"/>
    <w:rsid w:val="00320B62"/>
    <w:rsid w:val="00322102"/>
    <w:rsid w:val="00323631"/>
    <w:rsid w:val="00326BC5"/>
    <w:rsid w:val="00330297"/>
    <w:rsid w:val="00331A8D"/>
    <w:rsid w:val="00334277"/>
    <w:rsid w:val="0033541A"/>
    <w:rsid w:val="003360B5"/>
    <w:rsid w:val="00336725"/>
    <w:rsid w:val="00336D88"/>
    <w:rsid w:val="0035678D"/>
    <w:rsid w:val="00393716"/>
    <w:rsid w:val="003940E6"/>
    <w:rsid w:val="00395158"/>
    <w:rsid w:val="003A4C16"/>
    <w:rsid w:val="003B514E"/>
    <w:rsid w:val="003B69F2"/>
    <w:rsid w:val="003C02C8"/>
    <w:rsid w:val="003C0621"/>
    <w:rsid w:val="003C07B9"/>
    <w:rsid w:val="003C2724"/>
    <w:rsid w:val="003C4D33"/>
    <w:rsid w:val="003C66B9"/>
    <w:rsid w:val="003D45B9"/>
    <w:rsid w:val="003D7C3B"/>
    <w:rsid w:val="003E66A2"/>
    <w:rsid w:val="003E6F48"/>
    <w:rsid w:val="00412C2A"/>
    <w:rsid w:val="004178D9"/>
    <w:rsid w:val="00422947"/>
    <w:rsid w:val="00430347"/>
    <w:rsid w:val="0043670C"/>
    <w:rsid w:val="0043742E"/>
    <w:rsid w:val="00441738"/>
    <w:rsid w:val="00442116"/>
    <w:rsid w:val="00452478"/>
    <w:rsid w:val="00460C27"/>
    <w:rsid w:val="00462F04"/>
    <w:rsid w:val="0047205B"/>
    <w:rsid w:val="004B6C6A"/>
    <w:rsid w:val="004D06D0"/>
    <w:rsid w:val="004D37A8"/>
    <w:rsid w:val="004D65FE"/>
    <w:rsid w:val="004E7B2A"/>
    <w:rsid w:val="0050565E"/>
    <w:rsid w:val="005101F3"/>
    <w:rsid w:val="00511286"/>
    <w:rsid w:val="00514777"/>
    <w:rsid w:val="00516713"/>
    <w:rsid w:val="00516D44"/>
    <w:rsid w:val="00524ED8"/>
    <w:rsid w:val="00526F12"/>
    <w:rsid w:val="0054641E"/>
    <w:rsid w:val="00550393"/>
    <w:rsid w:val="00560063"/>
    <w:rsid w:val="005628DC"/>
    <w:rsid w:val="00573966"/>
    <w:rsid w:val="00576E0A"/>
    <w:rsid w:val="005779D2"/>
    <w:rsid w:val="005807A9"/>
    <w:rsid w:val="005822FC"/>
    <w:rsid w:val="00583C87"/>
    <w:rsid w:val="0059517C"/>
    <w:rsid w:val="00596866"/>
    <w:rsid w:val="005A6D76"/>
    <w:rsid w:val="005B03BA"/>
    <w:rsid w:val="005B3B9C"/>
    <w:rsid w:val="005C33A8"/>
    <w:rsid w:val="005C4737"/>
    <w:rsid w:val="005D5F02"/>
    <w:rsid w:val="00601396"/>
    <w:rsid w:val="00613E87"/>
    <w:rsid w:val="0062390E"/>
    <w:rsid w:val="0063306C"/>
    <w:rsid w:val="006331BC"/>
    <w:rsid w:val="006376FB"/>
    <w:rsid w:val="0064330D"/>
    <w:rsid w:val="0064341C"/>
    <w:rsid w:val="0064356C"/>
    <w:rsid w:val="006656E4"/>
    <w:rsid w:val="00665798"/>
    <w:rsid w:val="00673F9B"/>
    <w:rsid w:val="006746BA"/>
    <w:rsid w:val="00675F63"/>
    <w:rsid w:val="00682393"/>
    <w:rsid w:val="0068426C"/>
    <w:rsid w:val="006854B9"/>
    <w:rsid w:val="00691568"/>
    <w:rsid w:val="00691CBD"/>
    <w:rsid w:val="00692744"/>
    <w:rsid w:val="006A3ADB"/>
    <w:rsid w:val="006B26A4"/>
    <w:rsid w:val="006F3D91"/>
    <w:rsid w:val="006F4440"/>
    <w:rsid w:val="006F4F35"/>
    <w:rsid w:val="00701B30"/>
    <w:rsid w:val="00703A3A"/>
    <w:rsid w:val="00703E23"/>
    <w:rsid w:val="00713FB1"/>
    <w:rsid w:val="007161BB"/>
    <w:rsid w:val="00724983"/>
    <w:rsid w:val="007300F3"/>
    <w:rsid w:val="0073644C"/>
    <w:rsid w:val="007412AD"/>
    <w:rsid w:val="00747BC5"/>
    <w:rsid w:val="00752AA0"/>
    <w:rsid w:val="007604D0"/>
    <w:rsid w:val="00760ED1"/>
    <w:rsid w:val="00777B91"/>
    <w:rsid w:val="00780C2B"/>
    <w:rsid w:val="00780CBA"/>
    <w:rsid w:val="00790567"/>
    <w:rsid w:val="00794F51"/>
    <w:rsid w:val="007C7FAE"/>
    <w:rsid w:val="007E43D1"/>
    <w:rsid w:val="007E652C"/>
    <w:rsid w:val="00812545"/>
    <w:rsid w:val="00832162"/>
    <w:rsid w:val="00834A5B"/>
    <w:rsid w:val="0084409A"/>
    <w:rsid w:val="00847297"/>
    <w:rsid w:val="00854730"/>
    <w:rsid w:val="00855E36"/>
    <w:rsid w:val="008562F8"/>
    <w:rsid w:val="00857C1E"/>
    <w:rsid w:val="00862822"/>
    <w:rsid w:val="0087001F"/>
    <w:rsid w:val="00884168"/>
    <w:rsid w:val="00885DDB"/>
    <w:rsid w:val="008A15F4"/>
    <w:rsid w:val="008B0EF1"/>
    <w:rsid w:val="008B1296"/>
    <w:rsid w:val="008C04A8"/>
    <w:rsid w:val="008D23C1"/>
    <w:rsid w:val="008F13FC"/>
    <w:rsid w:val="00900EB0"/>
    <w:rsid w:val="00906AC7"/>
    <w:rsid w:val="00912495"/>
    <w:rsid w:val="00914468"/>
    <w:rsid w:val="00914E4D"/>
    <w:rsid w:val="0092008F"/>
    <w:rsid w:val="00920299"/>
    <w:rsid w:val="00921580"/>
    <w:rsid w:val="0092571B"/>
    <w:rsid w:val="00927992"/>
    <w:rsid w:val="00936A94"/>
    <w:rsid w:val="00941E76"/>
    <w:rsid w:val="0095771A"/>
    <w:rsid w:val="00993EAF"/>
    <w:rsid w:val="009958EF"/>
    <w:rsid w:val="0099648B"/>
    <w:rsid w:val="009B0E80"/>
    <w:rsid w:val="009B3DE6"/>
    <w:rsid w:val="009B6D2C"/>
    <w:rsid w:val="009B7BFC"/>
    <w:rsid w:val="009C05F0"/>
    <w:rsid w:val="009C27F4"/>
    <w:rsid w:val="009C64CA"/>
    <w:rsid w:val="009D3F96"/>
    <w:rsid w:val="009D50D6"/>
    <w:rsid w:val="009E5043"/>
    <w:rsid w:val="009F5BC4"/>
    <w:rsid w:val="009F73C3"/>
    <w:rsid w:val="00A02125"/>
    <w:rsid w:val="00A23BA5"/>
    <w:rsid w:val="00A31D80"/>
    <w:rsid w:val="00A51F7F"/>
    <w:rsid w:val="00A532A0"/>
    <w:rsid w:val="00A54CF0"/>
    <w:rsid w:val="00A56A9F"/>
    <w:rsid w:val="00A63426"/>
    <w:rsid w:val="00A7498B"/>
    <w:rsid w:val="00A7614E"/>
    <w:rsid w:val="00A77BCE"/>
    <w:rsid w:val="00A82990"/>
    <w:rsid w:val="00A82E0C"/>
    <w:rsid w:val="00A86B41"/>
    <w:rsid w:val="00A878CA"/>
    <w:rsid w:val="00A90F17"/>
    <w:rsid w:val="00A92DAA"/>
    <w:rsid w:val="00AD306D"/>
    <w:rsid w:val="00AE07F0"/>
    <w:rsid w:val="00AE1B02"/>
    <w:rsid w:val="00B22E83"/>
    <w:rsid w:val="00B272CD"/>
    <w:rsid w:val="00B36937"/>
    <w:rsid w:val="00B64303"/>
    <w:rsid w:val="00B70D4E"/>
    <w:rsid w:val="00B8588E"/>
    <w:rsid w:val="00B85D2B"/>
    <w:rsid w:val="00B91291"/>
    <w:rsid w:val="00B952F4"/>
    <w:rsid w:val="00BC188B"/>
    <w:rsid w:val="00BD561C"/>
    <w:rsid w:val="00BD6FAB"/>
    <w:rsid w:val="00BE17D5"/>
    <w:rsid w:val="00BE2F15"/>
    <w:rsid w:val="00C15BF9"/>
    <w:rsid w:val="00C2144D"/>
    <w:rsid w:val="00C24109"/>
    <w:rsid w:val="00C241FF"/>
    <w:rsid w:val="00C31E0A"/>
    <w:rsid w:val="00C37778"/>
    <w:rsid w:val="00C42219"/>
    <w:rsid w:val="00C42398"/>
    <w:rsid w:val="00C42819"/>
    <w:rsid w:val="00C438D7"/>
    <w:rsid w:val="00C6710D"/>
    <w:rsid w:val="00C72B0F"/>
    <w:rsid w:val="00C7398F"/>
    <w:rsid w:val="00C800EF"/>
    <w:rsid w:val="00C832A4"/>
    <w:rsid w:val="00C87740"/>
    <w:rsid w:val="00C96A91"/>
    <w:rsid w:val="00CA1CFC"/>
    <w:rsid w:val="00CA1F46"/>
    <w:rsid w:val="00CA7166"/>
    <w:rsid w:val="00CB0ECC"/>
    <w:rsid w:val="00CB2FC5"/>
    <w:rsid w:val="00CC3CE7"/>
    <w:rsid w:val="00CC543F"/>
    <w:rsid w:val="00CD5271"/>
    <w:rsid w:val="00CE4605"/>
    <w:rsid w:val="00CF2874"/>
    <w:rsid w:val="00CF61D5"/>
    <w:rsid w:val="00D07B82"/>
    <w:rsid w:val="00D10639"/>
    <w:rsid w:val="00D203C3"/>
    <w:rsid w:val="00D268D9"/>
    <w:rsid w:val="00D27951"/>
    <w:rsid w:val="00D36733"/>
    <w:rsid w:val="00D40737"/>
    <w:rsid w:val="00D41682"/>
    <w:rsid w:val="00D42A59"/>
    <w:rsid w:val="00D43B31"/>
    <w:rsid w:val="00D47E90"/>
    <w:rsid w:val="00D61C78"/>
    <w:rsid w:val="00D629BA"/>
    <w:rsid w:val="00D67786"/>
    <w:rsid w:val="00D805E4"/>
    <w:rsid w:val="00D864B9"/>
    <w:rsid w:val="00DA0FA9"/>
    <w:rsid w:val="00DA2490"/>
    <w:rsid w:val="00DA2787"/>
    <w:rsid w:val="00DA5E18"/>
    <w:rsid w:val="00DC23AF"/>
    <w:rsid w:val="00DD7981"/>
    <w:rsid w:val="00DE4D63"/>
    <w:rsid w:val="00DF232D"/>
    <w:rsid w:val="00DF3D8F"/>
    <w:rsid w:val="00E0221F"/>
    <w:rsid w:val="00E03AF7"/>
    <w:rsid w:val="00E11F97"/>
    <w:rsid w:val="00E20BB8"/>
    <w:rsid w:val="00E20DB8"/>
    <w:rsid w:val="00E22036"/>
    <w:rsid w:val="00E333CA"/>
    <w:rsid w:val="00E45107"/>
    <w:rsid w:val="00E457F0"/>
    <w:rsid w:val="00E50D23"/>
    <w:rsid w:val="00E5562A"/>
    <w:rsid w:val="00E64408"/>
    <w:rsid w:val="00E71950"/>
    <w:rsid w:val="00E71996"/>
    <w:rsid w:val="00E71E42"/>
    <w:rsid w:val="00E905E0"/>
    <w:rsid w:val="00EC1371"/>
    <w:rsid w:val="00ED1531"/>
    <w:rsid w:val="00ED5EB0"/>
    <w:rsid w:val="00ED70B0"/>
    <w:rsid w:val="00EE25F7"/>
    <w:rsid w:val="00EE28D7"/>
    <w:rsid w:val="00EE7BFC"/>
    <w:rsid w:val="00EF3D90"/>
    <w:rsid w:val="00EF5148"/>
    <w:rsid w:val="00F04407"/>
    <w:rsid w:val="00F047BE"/>
    <w:rsid w:val="00F11875"/>
    <w:rsid w:val="00F23525"/>
    <w:rsid w:val="00F26F96"/>
    <w:rsid w:val="00F3744F"/>
    <w:rsid w:val="00F51EEA"/>
    <w:rsid w:val="00F621BB"/>
    <w:rsid w:val="00F72B26"/>
    <w:rsid w:val="00F86D06"/>
    <w:rsid w:val="00F90AE8"/>
    <w:rsid w:val="00F97CFD"/>
    <w:rsid w:val="00FA7049"/>
    <w:rsid w:val="00FB31AC"/>
    <w:rsid w:val="00FD0CAB"/>
    <w:rsid w:val="00FE16AA"/>
    <w:rsid w:val="00FE2955"/>
    <w:rsid w:val="00FF37DF"/>
    <w:rsid w:val="00FF38F5"/>
    <w:rsid w:val="00FF4441"/>
    <w:rsid w:val="00FF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24546A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FA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656E4"/>
    <w:rPr>
      <w:rFonts w:ascii="Segoe UI" w:hAnsi="Segoe UI" w:cs="Segoe UI"/>
      <w:sz w:val="18"/>
      <w:szCs w:val="18"/>
    </w:rPr>
  </w:style>
  <w:style w:type="paragraph" w:customStyle="1" w:styleId="Level1">
    <w:name w:val="Level 1"/>
    <w:basedOn w:val="Normal"/>
    <w:uiPriority w:val="99"/>
    <w:rsid w:val="00C241FF"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7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3C07B9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3C07B9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777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77B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77B9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5E0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5E0"/>
  </w:style>
  <w:style w:type="paragraph" w:styleId="Footer">
    <w:name w:val="footer"/>
    <w:basedOn w:val="Normal"/>
    <w:link w:val="Foot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C5C74-75A1-45FA-B682-3CB5154B3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560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2023-10-04T18:26:00Z</dcterms:created>
  <dcterms:modified xsi:type="dcterms:W3CDTF">2023-10-04T18:26:00Z</dcterms:modified>
</cp:coreProperties>
</file>